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469"/>
        <w:gridCol w:w="4559"/>
      </w:tblGrid>
      <w:tr w:rsidR="00045C17" w:rsidRPr="00545733" w14:paraId="6F51E9C4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24A3A" w14:textId="77777777" w:rsidR="00545733" w:rsidRPr="00545733" w:rsidRDefault="00545733" w:rsidP="00545733">
            <w:pPr>
              <w:spacing w:after="0" w:line="240" w:lineRule="auto"/>
              <w:ind w:right="60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Region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A66AE3" w14:textId="77777777" w:rsidR="00545733" w:rsidRPr="00545733" w:rsidRDefault="00545733" w:rsidP="005457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Counties Served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F5BD0" w14:textId="77777777" w:rsidR="00545733" w:rsidRPr="00545733" w:rsidRDefault="00545733" w:rsidP="00545733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Contact information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5BE724C3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81EEAD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7AE4108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University of Southern Mississippi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301B61B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Center for Mathematics and Science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B420B9" w14:textId="68B8D25E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Covington, </w:t>
            </w:r>
            <w:r w:rsidR="008A552F">
              <w:rPr>
                <w:rFonts w:ascii="Arial" w:eastAsia="Times New Roman" w:hAnsi="Arial" w:cs="Arial"/>
                <w:sz w:val="18"/>
                <w:szCs w:val="18"/>
              </w:rPr>
              <w:t xml:space="preserve">Franklin, 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Forrest, Green</w:t>
            </w:r>
            <w:r w:rsidR="008A552F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, Jasper, Jefferson Davis, Jones, Lamar, Lawrence, Lincoln, Marion, Perry, Pike, Smith, Walthall, Wayne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16DF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Director - Dr. Kendrick Buford </w:t>
            </w:r>
          </w:p>
          <w:p w14:paraId="5E7255A8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601-266-6845 </w:t>
            </w:r>
          </w:p>
          <w:p w14:paraId="634CF668" w14:textId="77777777" w:rsidR="00545733" w:rsidRPr="00545733" w:rsidRDefault="00580F48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4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kendrick.buford@usm.edu</w:t>
              </w:r>
            </w:hyperlink>
            <w:r w:rsidR="00545733" w:rsidRPr="00545733">
              <w:rPr>
                <w:rFonts w:ascii="Arial" w:eastAsia="Times New Roman" w:hAnsi="Arial" w:cs="Arial"/>
                <w:color w:val="0563C1"/>
                <w:sz w:val="18"/>
                <w:szCs w:val="18"/>
              </w:rPr>
              <w:t> </w:t>
            </w:r>
          </w:p>
          <w:p w14:paraId="1A95CE99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118 College Dr. Box 5087 </w:t>
            </w:r>
          </w:p>
          <w:p w14:paraId="00237CC2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Hattiesburg, MS 39406 </w:t>
            </w:r>
          </w:p>
          <w:p w14:paraId="6C75C24A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7CAB8A57" w14:textId="77777777" w:rsidR="00545733" w:rsidRPr="00545733" w:rsidRDefault="00580F48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5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www.msefregion1.com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3C808AA5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7A421A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II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646C38C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Jackson State University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8C579" w14:textId="67BDED8F" w:rsidR="00545733" w:rsidRPr="00545733" w:rsidRDefault="008A552F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Adams, Amite, </w:t>
            </w:r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Claiborne, Copiah,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Franklin, </w:t>
            </w:r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Hinds,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Jefferson, </w:t>
            </w:r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Madison, Rankin,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Simpson, </w:t>
            </w:r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Warren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 Wilkinson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C9737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Director - Kristy S. Love-Kendrick </w:t>
            </w:r>
          </w:p>
          <w:p w14:paraId="7D51CDCD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601-979-4044 </w:t>
            </w:r>
          </w:p>
          <w:p w14:paraId="465133D9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6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kristy.l.kendrick@jsums.edu</w:t>
              </w:r>
            </w:hyperlink>
            <w:r w:rsidR="00545733" w:rsidRPr="00545733">
              <w:rPr>
                <w:rFonts w:ascii="Arial" w:eastAsia="Times New Roman" w:hAnsi="Arial" w:cs="Arial"/>
                <w:color w:val="0563C1"/>
                <w:sz w:val="18"/>
                <w:szCs w:val="18"/>
              </w:rPr>
              <w:t> </w:t>
            </w:r>
          </w:p>
          <w:p w14:paraId="343EE7C5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Co-Director - LaShinda Washington </w:t>
            </w:r>
          </w:p>
          <w:p w14:paraId="6C4E4588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7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lashinda.y.washington@jsums.edu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  </w:t>
            </w:r>
          </w:p>
          <w:p w14:paraId="11CE71DD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JSU Box 18750 </w:t>
            </w:r>
          </w:p>
          <w:p w14:paraId="37F2DDB6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Jackson, MS 39217 </w:t>
            </w:r>
          </w:p>
          <w:p w14:paraId="7B307252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0C9EA083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8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www.jsums.edu/sciencefair/</w:t>
              </w:r>
            </w:hyperlink>
            <w:r w:rsidR="00545733" w:rsidRPr="00545733">
              <w:rPr>
                <w:rFonts w:ascii="Arial" w:eastAsia="Times New Roman" w:hAnsi="Arial" w:cs="Arial"/>
                <w:color w:val="0563C1"/>
                <w:sz w:val="18"/>
                <w:szCs w:val="18"/>
              </w:rPr>
              <w:t> </w:t>
            </w:r>
          </w:p>
        </w:tc>
      </w:tr>
      <w:tr w:rsidR="00045C17" w:rsidRPr="00545733" w14:paraId="72279B55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53B99A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III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90424BB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Delta State University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F020754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Office of Continuing Education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02D8" w14:textId="1DE8C1E1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Bolivar,</w:t>
            </w:r>
            <w:r w:rsidR="008A552F">
              <w:rPr>
                <w:rFonts w:ascii="Arial" w:eastAsia="Times New Roman" w:hAnsi="Arial" w:cs="Arial"/>
                <w:sz w:val="18"/>
                <w:szCs w:val="18"/>
              </w:rPr>
              <w:t xml:space="preserve"> Coahoma,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 Holmes, Humphreys, Issaquena, Leflore, Sharkey, Sunflower, Washington, Yazoo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A16CD" w14:textId="68AA8B73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Director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 xml:space="preserve"> – Marilyn Read</w:t>
            </w:r>
          </w:p>
          <w:p w14:paraId="48A9738A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662-846-4871 </w:t>
            </w:r>
          </w:p>
          <w:p w14:paraId="27C25066" w14:textId="50D7EAB4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9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sciencefair@deltastate.edu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; </w:t>
            </w:r>
            <w:hyperlink r:id="rId10" w:history="1">
              <w:r w:rsidR="00332CF1" w:rsidRPr="008615A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mread@deltastate.edu</w:t>
              </w:r>
            </w:hyperlink>
            <w:r w:rsidR="00332C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49315AB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239 Kent Wyatt Hall </w:t>
            </w:r>
          </w:p>
          <w:p w14:paraId="79B33F4C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Delta State University </w:t>
            </w:r>
          </w:p>
          <w:p w14:paraId="6C904250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Cleveland, MS 38733 </w:t>
            </w:r>
          </w:p>
          <w:p w14:paraId="754CF311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2415C4B2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1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www.deltastate.edu/sciencefair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54C4E209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EEE55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IV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448A26CB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Northeast Mississippi Community College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2FF1397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Office of Continuing Education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9F332B" w14:textId="1249E740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Alcorn, </w:t>
            </w:r>
            <w:r w:rsidR="00045C17">
              <w:rPr>
                <w:rFonts w:ascii="Arial" w:eastAsia="Times New Roman" w:hAnsi="Arial" w:cs="Arial"/>
                <w:sz w:val="18"/>
                <w:szCs w:val="18"/>
              </w:rPr>
              <w:t xml:space="preserve">Benton, 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Chickasaw, Itawamba, Lee, Monroe, Prentiss, Pontotoc, Tippah, Tishomingo, Union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7AABA7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Director – Phyllis Colson </w:t>
            </w:r>
          </w:p>
          <w:p w14:paraId="5917E488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662-720-7296 or 662-720-7277 </w:t>
            </w:r>
          </w:p>
          <w:p w14:paraId="04A71E76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2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pgcolson@nemcc.edu</w:t>
              </w:r>
            </w:hyperlink>
            <w:r w:rsidR="00545733" w:rsidRPr="00545733">
              <w:rPr>
                <w:rFonts w:ascii="Arial" w:eastAsia="Times New Roman" w:hAnsi="Arial" w:cs="Arial"/>
                <w:color w:val="0563C1"/>
                <w:sz w:val="18"/>
                <w:szCs w:val="18"/>
              </w:rPr>
              <w:t> </w:t>
            </w:r>
          </w:p>
          <w:p w14:paraId="1A483B4F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101 Cunningham Blvd Booneville, MS 38829 </w:t>
            </w:r>
          </w:p>
          <w:p w14:paraId="60180024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13CA58FF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3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6"/>
                  <w:szCs w:val="16"/>
                  <w:u w:val="single"/>
                  <w:shd w:val="clear" w:color="auto" w:fill="FFFFFF"/>
                </w:rPr>
                <w:t>https://www.nemcc.edu/continuinged/science-fair/index.html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574309AB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06457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V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15B614C1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Mississippi State University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546FDF8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Bagley College of Engineering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E52F2" w14:textId="2334CDA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Attala, Choctaw, </w:t>
            </w:r>
            <w:r w:rsidR="008A552F">
              <w:rPr>
                <w:rFonts w:ascii="Arial" w:eastAsia="Times New Roman" w:hAnsi="Arial" w:cs="Arial"/>
                <w:sz w:val="18"/>
                <w:szCs w:val="18"/>
              </w:rPr>
              <w:t xml:space="preserve">Clarke, 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Clay, Kemper, Lauderdale, Leake, Lowndes, Neshoba, Newton, Noxubee, Oktibbeha, Scott, Webster, Winston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0ECED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Director – Dr. Tina Gibson </w:t>
            </w:r>
          </w:p>
          <w:p w14:paraId="784DFFDC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662-325-8511 </w:t>
            </w:r>
          </w:p>
          <w:p w14:paraId="635D8ADD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4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msefregionV@gmail.com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16A52883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Mailstop 9544  </w:t>
            </w:r>
          </w:p>
          <w:p w14:paraId="590FF677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Mississippi State, MS 39762 </w:t>
            </w:r>
          </w:p>
          <w:p w14:paraId="546F1B01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456BE528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5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www.sciencefair.msstate.edu/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039673DE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6D2AB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VI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695CB306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University of Southern Mississippi Gulf Coast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4CE345" w14:textId="0B457B02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George, Hancock, Harrison, Jackson, </w:t>
            </w:r>
            <w:r w:rsidR="00045C17">
              <w:rPr>
                <w:rFonts w:ascii="Arial" w:eastAsia="Times New Roman" w:hAnsi="Arial" w:cs="Arial"/>
                <w:sz w:val="18"/>
                <w:szCs w:val="18"/>
              </w:rPr>
              <w:t xml:space="preserve">Pearl River, 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Stone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787195" w14:textId="3A1B0731" w:rsidR="00C53859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Director – 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>Susan Stachowski</w:t>
            </w:r>
          </w:p>
          <w:p w14:paraId="39FCF597" w14:textId="42537908" w:rsidR="00332CF1" w:rsidRPr="00332CF1" w:rsidRDefault="00332CF1" w:rsidP="00545733">
            <w:pPr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18"/>
                <w:szCs w:val="18"/>
              </w:rPr>
            </w:pPr>
            <w:hyperlink r:id="rId16" w:history="1">
              <w:r w:rsidRPr="008615A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susan.stachowski@usm.edu</w:t>
              </w:r>
            </w:hyperlink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7AA2324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4512F6E4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7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www.sciencefair.usm.edu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 </w:t>
            </w:r>
          </w:p>
        </w:tc>
      </w:tr>
      <w:tr w:rsidR="00045C17" w:rsidRPr="00545733" w14:paraId="294D0FB3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7BE27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REGION VII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7E76A1F9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University of Mississippi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2830DC6C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Division of Outreach &amp; Continuing Ed.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4E496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Benton, Calhoun, Coahoma, DeSoto, Grenada, Lafayette, Marshall, Panola, Quitman, </w:t>
            </w:r>
          </w:p>
          <w:p w14:paraId="06424808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Tallahatchie, Tate, Tunica, Yalobusha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D1FFFF" w14:textId="7C059DBE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Co-Directors – Matthew DeLoach and 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>Charlencia Taylor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E56B01B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662-915-3034; 662-915-1281 </w:t>
            </w:r>
          </w:p>
          <w:p w14:paraId="2EAEC6D0" w14:textId="0A2A5BEB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18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deloach@olemiss.edu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;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hyperlink r:id="rId19" w:history="1">
              <w:r w:rsidR="00332CF1" w:rsidRPr="008615AB">
                <w:rPr>
                  <w:rStyle w:val="Hyperlink"/>
                  <w:rFonts w:ascii="Arial" w:eastAsia="Times New Roman" w:hAnsi="Arial" w:cs="Arial"/>
                  <w:sz w:val="18"/>
                  <w:szCs w:val="18"/>
                </w:rPr>
                <w:t>catayl11@olemiss.edu</w:t>
              </w:r>
            </w:hyperlink>
            <w:r w:rsidR="00332CF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20DEC96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Website: </w:t>
            </w:r>
          </w:p>
          <w:p w14:paraId="6B39F3DB" w14:textId="77777777" w:rsidR="00545733" w:rsidRPr="00545733" w:rsidRDefault="00580F48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hyperlink r:id="rId20" w:tgtFrame="_blank" w:history="1">
              <w:r w:rsidR="00545733" w:rsidRPr="00545733">
                <w:rPr>
                  <w:rFonts w:ascii="Arial" w:eastAsia="Times New Roman" w:hAnsi="Arial" w:cs="Arial"/>
                  <w:color w:val="0563C1"/>
                  <w:sz w:val="14"/>
                  <w:szCs w:val="14"/>
                  <w:u w:val="single"/>
                </w:rPr>
                <w:t>www.outreach.olemiss.edu/academic_competitions/msef_region7.html</w:t>
              </w:r>
            </w:hyperlink>
            <w:r w:rsidR="00545733"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045C17" w:rsidRPr="00545733" w14:paraId="0D45584E" w14:textId="77777777" w:rsidTr="00545733"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0093E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>STATE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5B4F4060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University of Mississippi</w:t>
            </w: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A658D34" w14:textId="77777777" w:rsidR="00545733" w:rsidRPr="00545733" w:rsidRDefault="00545733" w:rsidP="00545733">
            <w:pPr>
              <w:spacing w:after="0" w:line="240" w:lineRule="auto"/>
              <w:ind w:right="6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6ADB3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All </w:t>
            </w:r>
          </w:p>
          <w:p w14:paraId="50A29381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  <w:p w14:paraId="08018FDD" w14:textId="77777777" w:rsidR="00545733" w:rsidRPr="00545733" w:rsidRDefault="00545733" w:rsidP="00545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8B626" w14:textId="2611735E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Co-Directors – 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>Kristy Love-Kendrick and La</w:t>
            </w:r>
            <w:r w:rsidR="00045C17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>hin</w:t>
            </w:r>
            <w:r w:rsidR="00580F48">
              <w:rPr>
                <w:rFonts w:ascii="Arial" w:eastAsia="Times New Roman" w:hAnsi="Arial" w:cs="Arial"/>
                <w:sz w:val="18"/>
                <w:szCs w:val="18"/>
              </w:rPr>
              <w:t>d</w:t>
            </w:r>
            <w:r w:rsidR="00332CF1">
              <w:rPr>
                <w:rFonts w:ascii="Arial" w:eastAsia="Times New Roman" w:hAnsi="Arial" w:cs="Arial"/>
                <w:sz w:val="18"/>
                <w:szCs w:val="18"/>
              </w:rPr>
              <w:t>a Washington</w:t>
            </w:r>
            <w:r w:rsidR="00045C1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6670B7BA" w14:textId="77777777" w:rsidR="00545733" w:rsidRPr="00545733" w:rsidRDefault="00545733" w:rsidP="00545733">
            <w:pPr>
              <w:spacing w:after="0" w:line="240" w:lineRule="auto"/>
              <w:ind w:right="30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45733">
              <w:rPr>
                <w:rFonts w:ascii="Arial" w:eastAsia="Times New Roman" w:hAnsi="Arial" w:cs="Arial"/>
                <w:sz w:val="18"/>
                <w:szCs w:val="18"/>
              </w:rPr>
              <w:t xml:space="preserve">Website: </w:t>
            </w:r>
            <w:hyperlink r:id="rId21" w:tgtFrame="_blank" w:history="1">
              <w:r w:rsidRPr="00545733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</w:rPr>
                <w:t>https://msefair.wixsite.com/msef</w:t>
              </w:r>
            </w:hyperlink>
            <w:r w:rsidRPr="00545733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385953DF" w14:textId="77777777" w:rsidR="005527A6" w:rsidRDefault="005527A6"/>
    <w:sectPr w:rsidR="0055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33"/>
    <w:rsid w:val="00045C17"/>
    <w:rsid w:val="00332CF1"/>
    <w:rsid w:val="00545733"/>
    <w:rsid w:val="005527A6"/>
    <w:rsid w:val="00580F48"/>
    <w:rsid w:val="008A552F"/>
    <w:rsid w:val="00963893"/>
    <w:rsid w:val="00C5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512B"/>
  <w15:chartTrackingRefBased/>
  <w15:docId w15:val="{90144499-997A-4DB1-93F3-19DCDEFE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45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45733"/>
  </w:style>
  <w:style w:type="character" w:customStyle="1" w:styleId="eop">
    <w:name w:val="eop"/>
    <w:basedOn w:val="DefaultParagraphFont"/>
    <w:rsid w:val="00545733"/>
  </w:style>
  <w:style w:type="character" w:styleId="Hyperlink">
    <w:name w:val="Hyperlink"/>
    <w:basedOn w:val="DefaultParagraphFont"/>
    <w:uiPriority w:val="99"/>
    <w:unhideWhenUsed/>
    <w:rsid w:val="00C538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6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5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3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0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sums.edu/sciencefair/" TargetMode="External"/><Relationship Id="rId13" Type="http://schemas.openxmlformats.org/officeDocument/2006/relationships/hyperlink" Target="https://secure-web.cisco.com/1NMcyh1s_GjPdcYx1utMvF3RHSU_zro2rIA5o1QFyNbBBc5CUaPf1FHFecVRNayv5Gv48e_PN0mcWSU3x1GOOc5pYpWXNDX41BdiUVcxnsQB8hLOt78K--ewjyFnsxCFRS8dCItZtt58jG1VlEpe4MQd8UDJZi4jbw0PfHYBX8VRWe-HcZyPixIVbnGhNy42XWaaMqQAhqShV1HU6sWZmfvV2PG49GBrzG4Y1HFj6-oQTyRWKo7yaxSUYQj33--6riPdh9A0CaiOHmTEjE5PTRbWEXTCu75etV9Q8dcD9n8vVJJxZSnO9vXJHxTKCxWot/https%3A%2F%2Fwww.nemcc.edu%2Fcontinuinged%2Fscience-fair%2Findex.html" TargetMode="External"/><Relationship Id="rId18" Type="http://schemas.openxmlformats.org/officeDocument/2006/relationships/hyperlink" Target="mailto:deloach@olemiss.ed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sefair.wixsite.com/msef" TargetMode="External"/><Relationship Id="rId7" Type="http://schemas.openxmlformats.org/officeDocument/2006/relationships/hyperlink" Target="mailto:lashinda.y.washington@jsums.edu" TargetMode="External"/><Relationship Id="rId12" Type="http://schemas.openxmlformats.org/officeDocument/2006/relationships/hyperlink" Target="mailto:pgcolson@nemcc.edu" TargetMode="External"/><Relationship Id="rId17" Type="http://schemas.openxmlformats.org/officeDocument/2006/relationships/hyperlink" Target="http://www.sciencefair.usm.ed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usan.stachowski@usm.edu" TargetMode="External"/><Relationship Id="rId20" Type="http://schemas.openxmlformats.org/officeDocument/2006/relationships/hyperlink" Target="http://www.outreach.olemiss.edu/academic_competitions/msef_region7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kristy.l.kendrick@jsums.edu" TargetMode="External"/><Relationship Id="rId11" Type="http://schemas.openxmlformats.org/officeDocument/2006/relationships/hyperlink" Target="http://www.deltastate.edu/sciencefair" TargetMode="External"/><Relationship Id="rId5" Type="http://schemas.openxmlformats.org/officeDocument/2006/relationships/hyperlink" Target="http://www.msefregion1.com/" TargetMode="External"/><Relationship Id="rId15" Type="http://schemas.openxmlformats.org/officeDocument/2006/relationships/hyperlink" Target="http://www.sciencefair.msstate.edu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read@deltastate.edu" TargetMode="External"/><Relationship Id="rId19" Type="http://schemas.openxmlformats.org/officeDocument/2006/relationships/hyperlink" Target="mailto:catayl11@olemiss.edu" TargetMode="External"/><Relationship Id="rId4" Type="http://schemas.openxmlformats.org/officeDocument/2006/relationships/hyperlink" Target="mailto:kendrick.buford@usm.edu" TargetMode="External"/><Relationship Id="rId9" Type="http://schemas.openxmlformats.org/officeDocument/2006/relationships/hyperlink" Target="mailto:sciencefair@deltastate.edu" TargetMode="External"/><Relationship Id="rId14" Type="http://schemas.openxmlformats.org/officeDocument/2006/relationships/hyperlink" Target="mailto:msefregionV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BCOE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Shana Lee</dc:creator>
  <cp:keywords/>
  <dc:description/>
  <cp:lastModifiedBy>Gibson, Tina</cp:lastModifiedBy>
  <cp:revision>2</cp:revision>
  <cp:lastPrinted>2024-07-18T15:05:00Z</cp:lastPrinted>
  <dcterms:created xsi:type="dcterms:W3CDTF">2024-07-18T15:08:00Z</dcterms:created>
  <dcterms:modified xsi:type="dcterms:W3CDTF">2024-07-18T15:08:00Z</dcterms:modified>
</cp:coreProperties>
</file>